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7569C269" w:rsidR="001C32DF" w:rsidRDefault="002550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421E3" wp14:editId="7FE7799A">
                <wp:simplePos x="0" y="0"/>
                <wp:positionH relativeFrom="column">
                  <wp:posOffset>-219489</wp:posOffset>
                </wp:positionH>
                <wp:positionV relativeFrom="paragraph">
                  <wp:posOffset>9222878</wp:posOffset>
                </wp:positionV>
                <wp:extent cx="1828800" cy="18288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251B9" w14:textId="7FEF7F68" w:rsidR="0025506B" w:rsidRPr="00147A30" w:rsidRDefault="0025506B" w:rsidP="0025506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Hahn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gefüllt mit Füllung 1 € 7.- </w:t>
                            </w:r>
                            <w:r w:rsidRPr="0025506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(Artikelnummer: ZF Hahn1)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421E3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-17.3pt;margin-top:726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" filled="f" stroked="f">
                <v:textbox style="mso-fit-shape-to-text:t">
                  <w:txbxContent>
                    <w:p w14:paraId="730251B9" w14:textId="7FEF7F68" w:rsidR="0025506B" w:rsidRPr="00147A30" w:rsidRDefault="0025506B" w:rsidP="0025506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Hahn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gefüllt mit Füllung 1 € 7.- </w:t>
                      </w:r>
                      <w:r w:rsidRPr="0025506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(Artikelnummer: ZF Hahn1)</w:t>
                      </w:r>
                    </w:p>
                  </w:txbxContent>
                </v:textbox>
              </v:shape>
            </w:pict>
          </mc:Fallback>
        </mc:AlternateContent>
      </w:r>
      <w:r w:rsidR="0029571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616B09A5">
                <wp:simplePos x="0" y="0"/>
                <wp:positionH relativeFrom="column">
                  <wp:posOffset>-230393</wp:posOffset>
                </wp:positionH>
                <wp:positionV relativeFrom="paragraph">
                  <wp:posOffset>-257286</wp:posOffset>
                </wp:positionV>
                <wp:extent cx="6633210" cy="6758268"/>
                <wp:effectExtent l="19050" t="19050" r="34290" b="431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6758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BED6" id="Rechteck 3" o:spid="_x0000_s1026" style="position:absolute;margin-left:-18.15pt;margin-top:-20.25pt;width:522.3pt;height:53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" fillcolor="white [3212]" strokecolor="#538135 [2409]" strokeweight="4.5pt"/>
            </w:pict>
          </mc:Fallback>
        </mc:AlternateContent>
      </w:r>
      <w:r w:rsidR="002957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3780AA2C">
                <wp:simplePos x="0" y="0"/>
                <wp:positionH relativeFrom="column">
                  <wp:posOffset>-659914</wp:posOffset>
                </wp:positionH>
                <wp:positionV relativeFrom="paragraph">
                  <wp:posOffset>5549527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45802D6F" w:rsidR="0072648B" w:rsidRPr="00A9505C" w:rsidRDefault="0029571C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9966FF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71C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9571C">
                              <w:rPr>
                                <w:b/>
                                <w:noProof/>
                                <w:color w:val="5B9BD5" w:themeColor="accent5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9571C">
                              <w:rPr>
                                <w:b/>
                                <w:noProof/>
                                <w:color w:val="FFFF00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9571C">
                              <w:rPr>
                                <w:b/>
                                <w:noProof/>
                                <w:color w:val="70AD47" w:themeColor="accent6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95pt;margin-top:436.95pt;width:553.9pt;height:7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" filled="f" stroked="f">
                <v:textbox style="mso-fit-shape-to-text:t">
                  <w:txbxContent>
                    <w:p w14:paraId="453B1F35" w14:textId="45802D6F" w:rsidR="0072648B" w:rsidRPr="00A9505C" w:rsidRDefault="0029571C" w:rsidP="0072648B">
                      <w:pPr>
                        <w:jc w:val="center"/>
                        <w:rPr>
                          <w:b/>
                          <w:noProof/>
                          <w:color w:val="9966FF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571C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9571C">
                        <w:rPr>
                          <w:b/>
                          <w:noProof/>
                          <w:color w:val="5B9BD5" w:themeColor="accent5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9571C">
                        <w:rPr>
                          <w:b/>
                          <w:noProof/>
                          <w:color w:val="FFFF00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9571C">
                        <w:rPr>
                          <w:b/>
                          <w:noProof/>
                          <w:color w:val="70AD47" w:themeColor="accent6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9571C">
        <w:rPr>
          <w:noProof/>
        </w:rPr>
        <w:drawing>
          <wp:anchor distT="0" distB="0" distL="114300" distR="114300" simplePos="0" relativeHeight="251662336" behindDoc="0" locked="0" layoutInCell="1" allowOverlap="1" wp14:anchorId="6512AD76" wp14:editId="51A08BB8">
            <wp:simplePos x="0" y="0"/>
            <wp:positionH relativeFrom="column">
              <wp:posOffset>-100965</wp:posOffset>
            </wp:positionH>
            <wp:positionV relativeFrom="paragraph">
              <wp:posOffset>-128195</wp:posOffset>
            </wp:positionV>
            <wp:extent cx="6475684" cy="5634318"/>
            <wp:effectExtent l="0" t="0" r="190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6" b="9917"/>
                    <a:stretch/>
                  </pic:blipFill>
                  <pic:spPr bwMode="auto">
                    <a:xfrm>
                      <a:off x="0" y="0"/>
                      <a:ext cx="6475684" cy="563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1C32DF"/>
    <w:rsid w:val="0025506B"/>
    <w:rsid w:val="0029571C"/>
    <w:rsid w:val="002A29CB"/>
    <w:rsid w:val="00506B3A"/>
    <w:rsid w:val="005A3E79"/>
    <w:rsid w:val="006A6521"/>
    <w:rsid w:val="0072648B"/>
    <w:rsid w:val="008E59C0"/>
    <w:rsid w:val="00A9505C"/>
    <w:rsid w:val="00B859F1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0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4</cp:revision>
  <cp:lastPrinted>2020-09-14T12:32:00Z</cp:lastPrinted>
  <dcterms:created xsi:type="dcterms:W3CDTF">2020-09-18T17:16:00Z</dcterms:created>
  <dcterms:modified xsi:type="dcterms:W3CDTF">2021-03-04T09:10:00Z</dcterms:modified>
</cp:coreProperties>
</file>